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4C8980" w14:textId="48184CC6" w:rsidR="006140E7" w:rsidRDefault="006140E7">
      <w:r>
        <w:t>YouTube</w:t>
      </w:r>
      <w:r w:rsidR="00930C17">
        <w:t xml:space="preserve"> </w:t>
      </w:r>
    </w:p>
    <w:p w14:paraId="67F8A1FC" w14:textId="6CCD5482" w:rsidR="006140E7" w:rsidRDefault="00727BB9" w:rsidP="00B75179">
      <w:pPr>
        <w:ind w:firstLine="720"/>
        <w:rPr>
          <w:cs/>
        </w:rPr>
      </w:pPr>
      <w:r w:rsidRPr="00727BB9">
        <w:rPr>
          <w:cs/>
        </w:rPr>
        <w:t>เป็นเว็บไซต์ที่ให้บริการวิดีโอออนไลน์ ซึ่งมีเนื้อหาทั้งด้านความรู้ ความบันเทิง ข่าวสาร สามารถค้นหาข้อมูล</w:t>
      </w:r>
      <w:r>
        <w:rPr>
          <w:rFonts w:hint="cs"/>
          <w:cs/>
        </w:rPr>
        <w:t>ที่ต้องการ</w:t>
      </w:r>
      <w:r w:rsidR="00B3228A">
        <w:rPr>
          <w:rFonts w:hint="cs"/>
          <w:cs/>
        </w:rPr>
        <w:t>ศึกษาได้</w:t>
      </w:r>
    </w:p>
    <w:p w14:paraId="49B73E77" w14:textId="40B9D292" w:rsidR="006140E7" w:rsidRDefault="00727BB9" w:rsidP="00E3482F">
      <w:r>
        <w:rPr>
          <w:noProof/>
        </w:rPr>
        <w:drawing>
          <wp:anchor distT="0" distB="0" distL="114300" distR="114300" simplePos="0" relativeHeight="251659264" behindDoc="0" locked="0" layoutInCell="1" allowOverlap="1" wp14:anchorId="328119E4" wp14:editId="2FCDC17F">
            <wp:simplePos x="2141220" y="1074420"/>
            <wp:positionH relativeFrom="column">
              <wp:posOffset>2145665</wp:posOffset>
            </wp:positionH>
            <wp:positionV relativeFrom="paragraph">
              <wp:align>top</wp:align>
            </wp:positionV>
            <wp:extent cx="3569004" cy="1912620"/>
            <wp:effectExtent l="0" t="0" r="0" b="0"/>
            <wp:wrapSquare wrapText="bothSides"/>
            <wp:docPr id="10601102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10256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004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82F">
        <w:br w:type="textWrapping" w:clear="all"/>
      </w:r>
    </w:p>
    <w:p w14:paraId="09AB5EA5" w14:textId="0E5A9405" w:rsidR="00727BB9" w:rsidRDefault="00727BB9" w:rsidP="00FD4F26">
      <w:pPr>
        <w:ind w:firstLine="720"/>
        <w:jc w:val="center"/>
      </w:pPr>
      <w:r w:rsidRPr="00727BB9">
        <w:rPr>
          <w:cs/>
        </w:rPr>
        <w:t>สามารถเลือกติดตามช่องที่ตนเองสนใจได้</w:t>
      </w:r>
    </w:p>
    <w:p w14:paraId="519D6717" w14:textId="77777777" w:rsidR="00B3228A" w:rsidRDefault="005175F9" w:rsidP="00B75179">
      <w:pPr>
        <w:jc w:val="center"/>
      </w:pPr>
      <w:r>
        <w:rPr>
          <w:noProof/>
        </w:rPr>
        <w:drawing>
          <wp:inline distT="0" distB="0" distL="0" distR="0" wp14:anchorId="2CCCA24D" wp14:editId="3908DE90">
            <wp:extent cx="3594130" cy="1958340"/>
            <wp:effectExtent l="0" t="0" r="6350" b="3810"/>
            <wp:docPr id="20082625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217" cy="196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F13C" w14:textId="1AEE1EE0" w:rsidR="00B3228A" w:rsidRDefault="00B3228A" w:rsidP="00FD4F26">
      <w:pPr>
        <w:ind w:firstLine="720"/>
        <w:jc w:val="center"/>
      </w:pPr>
      <w:r>
        <w:rPr>
          <w:rFonts w:hint="cs"/>
          <w:cs/>
        </w:rPr>
        <w:t>สามารถ</w:t>
      </w:r>
      <w:r w:rsidR="001228A6">
        <w:rPr>
          <w:rFonts w:hint="cs"/>
          <w:cs/>
        </w:rPr>
        <w:t>เก็บ</w:t>
      </w:r>
      <w:r w:rsidR="00E6520B">
        <w:rPr>
          <w:rFonts w:hint="cs"/>
          <w:cs/>
        </w:rPr>
        <w:t>วีดีโอที่ต้องการจะดูภายหลังได้</w:t>
      </w:r>
      <w:r w:rsidR="00357E5D">
        <w:rPr>
          <w:rFonts w:hint="cs"/>
          <w:cs/>
        </w:rPr>
        <w:t xml:space="preserve"> โดยจะ</w:t>
      </w:r>
      <w:r w:rsidR="00E6520B" w:rsidRPr="00E6520B">
        <w:rPr>
          <w:cs/>
        </w:rPr>
        <w:t>บันทึกไปยังเพลย์ลิสต์</w:t>
      </w:r>
    </w:p>
    <w:p w14:paraId="30634D98" w14:textId="12D35CD7" w:rsidR="00270B18" w:rsidRDefault="005175F9" w:rsidP="00B75179">
      <w:pPr>
        <w:jc w:val="center"/>
      </w:pPr>
      <w:r>
        <w:rPr>
          <w:noProof/>
        </w:rPr>
        <w:drawing>
          <wp:inline distT="0" distB="0" distL="0" distR="0" wp14:anchorId="7C20ADB3" wp14:editId="0DFCDF22">
            <wp:extent cx="3571875" cy="1905000"/>
            <wp:effectExtent l="0" t="0" r="9525" b="0"/>
            <wp:docPr id="658629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432" cy="190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291F" w14:textId="412F2F26" w:rsidR="00E3482F" w:rsidRPr="00E3482F" w:rsidRDefault="00E3482F" w:rsidP="00615B91">
      <w:pPr>
        <w:ind w:firstLine="720"/>
        <w:jc w:val="center"/>
      </w:pPr>
      <w:r>
        <w:t xml:space="preserve">Youtube </w:t>
      </w:r>
      <w:r>
        <w:rPr>
          <w:rFonts w:hint="cs"/>
          <w:cs/>
        </w:rPr>
        <w:t>มี</w:t>
      </w:r>
      <w:r>
        <w:t xml:space="preserve"> </w:t>
      </w:r>
      <w:r w:rsidRPr="00E3482F">
        <w:t>Landing Page</w:t>
      </w:r>
      <w:r>
        <w:t>,</w:t>
      </w:r>
      <w:r w:rsidR="00615B91">
        <w:t xml:space="preserve"> </w:t>
      </w:r>
      <w:r w:rsidRPr="00E3482F">
        <w:t>Home Page</w:t>
      </w:r>
      <w:r>
        <w:t>,</w:t>
      </w:r>
      <w:r w:rsidR="00615B91">
        <w:t xml:space="preserve"> </w:t>
      </w:r>
      <w:r w:rsidRPr="00E3482F">
        <w:t>Login Page</w:t>
      </w:r>
      <w:r>
        <w:t>,</w:t>
      </w:r>
      <w:r w:rsidR="00615B91">
        <w:t xml:space="preserve"> </w:t>
      </w:r>
      <w:r w:rsidRPr="00E3482F">
        <w:t>Profile Page</w:t>
      </w:r>
      <w:r>
        <w:t>,</w:t>
      </w:r>
      <w:r w:rsidR="00615B91">
        <w:t xml:space="preserve"> </w:t>
      </w:r>
      <w:r w:rsidRPr="00E3482F">
        <w:t>Search Page</w:t>
      </w:r>
    </w:p>
    <w:p w14:paraId="1BD5A941" w14:textId="235B837F" w:rsidR="00E3482F" w:rsidRDefault="00E3482F" w:rsidP="00B75179">
      <w:pPr>
        <w:jc w:val="center"/>
        <w:rPr>
          <w:rFonts w:hint="cs"/>
          <w:cs/>
        </w:rPr>
      </w:pPr>
    </w:p>
    <w:p w14:paraId="2B3EC2B1" w14:textId="69C111BF" w:rsidR="00FD4F26" w:rsidRDefault="00FD4F26" w:rsidP="00656D45">
      <w:pPr>
        <w:jc w:val="center"/>
      </w:pPr>
      <w:r>
        <w:rPr>
          <w:noProof/>
        </w:rPr>
        <w:lastRenderedPageBreak/>
        <w:drawing>
          <wp:inline distT="0" distB="0" distL="0" distR="0" wp14:anchorId="7AF1C02E" wp14:editId="2B183D1B">
            <wp:extent cx="3535680" cy="3933675"/>
            <wp:effectExtent l="0" t="0" r="7620" b="0"/>
            <wp:docPr id="886242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820" cy="394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0727A" w14:textId="23D2C700" w:rsidR="00656D45" w:rsidRDefault="00314E81">
      <w:r>
        <w:rPr>
          <w:noProof/>
        </w:rPr>
        <w:drawing>
          <wp:inline distT="0" distB="0" distL="0" distR="0" wp14:anchorId="51AA13C9" wp14:editId="6B4D545E">
            <wp:extent cx="7155180" cy="3840480"/>
            <wp:effectExtent l="0" t="0" r="7620" b="7620"/>
            <wp:docPr id="2055736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1A2F" w14:textId="77777777" w:rsidR="00656D45" w:rsidRDefault="00656D45" w:rsidP="00656D45">
      <w:pPr>
        <w:jc w:val="center"/>
      </w:pPr>
    </w:p>
    <w:p w14:paraId="4B805704" w14:textId="2A2606E4" w:rsidR="00B75179" w:rsidRDefault="00E3482F">
      <w:r>
        <w:rPr>
          <w:noProof/>
        </w:rPr>
        <w:lastRenderedPageBreak/>
        <w:drawing>
          <wp:inline distT="0" distB="0" distL="0" distR="0" wp14:anchorId="28C03B55" wp14:editId="1EC2BCB2">
            <wp:extent cx="7155180" cy="2682240"/>
            <wp:effectExtent l="0" t="0" r="7620" b="3810"/>
            <wp:docPr id="18283287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D36A" w14:textId="77777777" w:rsidR="00B75179" w:rsidRDefault="00B75179"/>
    <w:p w14:paraId="59F635E1" w14:textId="77777777" w:rsidR="00B75179" w:rsidRDefault="00B75179"/>
    <w:p w14:paraId="560754D1" w14:textId="0FE3172C" w:rsidR="00E3482F" w:rsidRDefault="00E3482F">
      <w:r>
        <w:br w:type="page"/>
      </w:r>
    </w:p>
    <w:p w14:paraId="15FCAB42" w14:textId="77777777" w:rsidR="00B75179" w:rsidRDefault="00B75179"/>
    <w:p w14:paraId="65E53C0C" w14:textId="557DCBFC" w:rsidR="00065A72" w:rsidRDefault="00065A72" w:rsidP="00B75179">
      <w:r>
        <w:t>Steam</w:t>
      </w:r>
    </w:p>
    <w:p w14:paraId="3D63BD1B" w14:textId="77777777" w:rsidR="00B75179" w:rsidRDefault="00065A72" w:rsidP="00656D45">
      <w:pPr>
        <w:ind w:firstLine="720"/>
        <w:jc w:val="center"/>
      </w:pPr>
      <w:r w:rsidRPr="00065A72">
        <w:rPr>
          <w:cs/>
        </w:rPr>
        <w:t xml:space="preserve">เป็นแพลตฟอร์มสำหรับซื้อ ดาวน์โหลด และจัดการเกมบนระบบดิจิทัล ซึ่งรวบรวมเกมจากทั่วโลกทั้งแบบฟรีและแบบเสียเงิน </w:t>
      </w:r>
      <w:r w:rsidR="00B75179">
        <w:rPr>
          <w:noProof/>
        </w:rPr>
        <w:drawing>
          <wp:inline distT="0" distB="0" distL="0" distR="0" wp14:anchorId="1082551D" wp14:editId="424BCDBE">
            <wp:extent cx="3509797" cy="2087880"/>
            <wp:effectExtent l="0" t="0" r="0" b="7620"/>
            <wp:docPr id="17749802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80273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763" cy="209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E2CBF" w14:textId="77777777" w:rsidR="00B75179" w:rsidRDefault="00B75179" w:rsidP="00656D45">
      <w:pPr>
        <w:ind w:firstLine="720"/>
        <w:jc w:val="center"/>
      </w:pPr>
      <w:r w:rsidRPr="00065A72">
        <w:t xml:space="preserve">Steam </w:t>
      </w:r>
      <w:r w:rsidRPr="00065A72">
        <w:rPr>
          <w:cs/>
        </w:rPr>
        <w:t>ยังช่วยจัดการไลบรารีเกมของผู้ใช้ได้อย่างเป็นระบบและปลอดภัย</w:t>
      </w:r>
      <w:r>
        <w:rPr>
          <w:noProof/>
        </w:rPr>
        <w:drawing>
          <wp:inline distT="0" distB="0" distL="0" distR="0" wp14:anchorId="2FEF64B6" wp14:editId="04977AB9">
            <wp:extent cx="3520440" cy="2103237"/>
            <wp:effectExtent l="0" t="0" r="3810" b="0"/>
            <wp:docPr id="1827834911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34911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563" cy="210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627EA" w14:textId="77777777" w:rsidR="00314E81" w:rsidRDefault="00B75179" w:rsidP="00314E81">
      <w:pPr>
        <w:ind w:firstLine="720"/>
        <w:jc w:val="center"/>
      </w:pPr>
      <w:r>
        <w:rPr>
          <w:rFonts w:hint="cs"/>
          <w:cs/>
        </w:rPr>
        <w:t>สามารถ</w:t>
      </w:r>
      <w:r w:rsidRPr="00B75179">
        <w:rPr>
          <w:rFonts w:cs="Cordia New"/>
          <w:cs/>
        </w:rPr>
        <w:t>ดาวน์โหลด</w:t>
      </w:r>
      <w:r>
        <w:rPr>
          <w:rFonts w:cs="Cordia New" w:hint="cs"/>
          <w:cs/>
        </w:rPr>
        <w:t xml:space="preserve">แอพหรือเกม ได้จากแอพ </w:t>
      </w:r>
      <w:r>
        <w:rPr>
          <w:rFonts w:cs="Cordia New"/>
        </w:rPr>
        <w:t xml:space="preserve">Steam </w:t>
      </w:r>
      <w:r>
        <w:rPr>
          <w:rFonts w:cs="Cordia New" w:hint="cs"/>
          <w:cs/>
        </w:rPr>
        <w:t>ซึ่งมีความสะดวกสบายต่อผู้ใช้งาน</w:t>
      </w:r>
    </w:p>
    <w:p w14:paraId="44181794" w14:textId="77777777" w:rsidR="00314E81" w:rsidRDefault="00B75179" w:rsidP="00314E81">
      <w:pPr>
        <w:ind w:firstLine="720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D1FC17D" wp14:editId="0ACA46F9">
            <wp:simplePos x="2133600" y="3406140"/>
            <wp:positionH relativeFrom="column">
              <wp:posOffset>2133600</wp:posOffset>
            </wp:positionH>
            <wp:positionV relativeFrom="paragraph">
              <wp:align>top</wp:align>
            </wp:positionV>
            <wp:extent cx="3509645" cy="2087788"/>
            <wp:effectExtent l="0" t="0" r="0" b="8255"/>
            <wp:wrapSquare wrapText="bothSides"/>
            <wp:docPr id="1348367209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67209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645" cy="208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56D45">
        <w:rPr>
          <w:cs/>
        </w:rPr>
        <w:br w:type="textWrapping" w:clear="all"/>
      </w:r>
    </w:p>
    <w:p w14:paraId="4D34BB15" w14:textId="65E60343" w:rsidR="00B75179" w:rsidRDefault="00B75179" w:rsidP="00314E81">
      <w:pPr>
        <w:ind w:firstLine="720"/>
        <w:jc w:val="center"/>
        <w:rPr>
          <w:cs/>
        </w:rPr>
      </w:pPr>
      <w:r>
        <w:rPr>
          <w:cs/>
        </w:rPr>
        <w:lastRenderedPageBreak/>
        <w:br/>
      </w:r>
      <w:r w:rsidR="00656D45">
        <w:rPr>
          <w:noProof/>
          <w:cs/>
        </w:rPr>
        <w:drawing>
          <wp:inline distT="0" distB="0" distL="0" distR="0" wp14:anchorId="630329BB" wp14:editId="4A21A9CF">
            <wp:extent cx="3436620" cy="3775819"/>
            <wp:effectExtent l="0" t="0" r="0" b="0"/>
            <wp:docPr id="9353590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823" cy="377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6BDF" w14:textId="0AC95693" w:rsidR="00615B91" w:rsidRPr="00615B91" w:rsidRDefault="00615B91" w:rsidP="00615B91">
      <w:pPr>
        <w:jc w:val="center"/>
      </w:pPr>
      <w:r>
        <w:t xml:space="preserve">Steam </w:t>
      </w:r>
      <w:r>
        <w:rPr>
          <w:rFonts w:hint="cs"/>
          <w:cs/>
        </w:rPr>
        <w:t xml:space="preserve">มี </w:t>
      </w:r>
      <w:r w:rsidRPr="00615B91">
        <w:t>Landing Page</w:t>
      </w:r>
      <w:r>
        <w:t xml:space="preserve">, </w:t>
      </w:r>
      <w:r w:rsidRPr="00615B91">
        <w:t>Home Page</w:t>
      </w:r>
      <w:r>
        <w:t xml:space="preserve">, </w:t>
      </w:r>
      <w:r w:rsidRPr="00615B91">
        <w:t>Login Page</w:t>
      </w:r>
      <w:r>
        <w:t xml:space="preserve">, </w:t>
      </w:r>
      <w:r w:rsidRPr="00615B91">
        <w:t>Register Page</w:t>
      </w:r>
      <w:r>
        <w:t xml:space="preserve">, </w:t>
      </w:r>
      <w:r w:rsidRPr="00615B91">
        <w:t>Dashboard</w:t>
      </w:r>
      <w:r>
        <w:t xml:space="preserve">, </w:t>
      </w:r>
      <w:r w:rsidRPr="00615B91">
        <w:t>Profile Page</w:t>
      </w:r>
      <w:r>
        <w:t xml:space="preserve">, </w:t>
      </w:r>
      <w:r w:rsidRPr="00615B91">
        <w:t>Search Page</w:t>
      </w:r>
    </w:p>
    <w:p w14:paraId="5D8B5E49" w14:textId="55A9A452" w:rsidR="00615B91" w:rsidRPr="00615B91" w:rsidRDefault="00615B91" w:rsidP="00615B91">
      <w:pPr>
        <w:jc w:val="center"/>
      </w:pPr>
      <w:r w:rsidRPr="00615B91">
        <w:t>Form Page</w:t>
      </w:r>
      <w:r>
        <w:t xml:space="preserve">, </w:t>
      </w:r>
      <w:r w:rsidRPr="00615B91">
        <w:t>Cart Page</w:t>
      </w:r>
    </w:p>
    <w:p w14:paraId="3D670142" w14:textId="3D0118FE" w:rsidR="00E3482F" w:rsidRDefault="00615B91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6E288C75" wp14:editId="24A14996">
            <wp:extent cx="7155180" cy="4259580"/>
            <wp:effectExtent l="0" t="0" r="7620" b="7620"/>
            <wp:docPr id="8166586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6918" w14:textId="7F5A288D" w:rsidR="00E3482F" w:rsidRDefault="00E3482F">
      <w:r>
        <w:rPr>
          <w:noProof/>
          <w:cs/>
        </w:rPr>
        <w:lastRenderedPageBreak/>
        <w:drawing>
          <wp:inline distT="0" distB="0" distL="0" distR="0" wp14:anchorId="596B7879" wp14:editId="49FE6901">
            <wp:extent cx="7155180" cy="4343400"/>
            <wp:effectExtent l="0" t="0" r="7620" b="0"/>
            <wp:docPr id="2271890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6A58" w14:textId="77777777" w:rsidR="00E3482F" w:rsidRDefault="00E3482F">
      <w:r>
        <w:br w:type="page"/>
      </w:r>
    </w:p>
    <w:p w14:paraId="55BEA7E0" w14:textId="5A90B451" w:rsidR="00FD4F26" w:rsidRDefault="00FD4F26">
      <w:r w:rsidRPr="00FD4F26">
        <w:lastRenderedPageBreak/>
        <w:t xml:space="preserve">Google </w:t>
      </w:r>
    </w:p>
    <w:p w14:paraId="4DE25135" w14:textId="077A962F" w:rsidR="00B75179" w:rsidRDefault="00FD4F26" w:rsidP="00FD4F26">
      <w:pPr>
        <w:ind w:firstLine="720"/>
      </w:pPr>
      <w:r w:rsidRPr="00FD4F26">
        <w:rPr>
          <w:cs/>
        </w:rPr>
        <w:t xml:space="preserve">เป็นเว็บไซต์เครื่องมือค้นหาข้อมูลที่สำคัญและมีประสิทธิภาพมากที่สุดในโลก ช่วยให้ผู้ใช้งานสามารถเข้าถึงข้อมูลที่ต้องการได้ </w:t>
      </w:r>
    </w:p>
    <w:p w14:paraId="7AC2DD6B" w14:textId="7DAFE6B0" w:rsidR="00FD4F26" w:rsidRDefault="00FD4F26" w:rsidP="00FD4F26">
      <w:pPr>
        <w:ind w:firstLine="720"/>
      </w:pPr>
      <w:r>
        <w:rPr>
          <w:noProof/>
        </w:rPr>
        <w:drawing>
          <wp:inline distT="0" distB="0" distL="0" distR="0" wp14:anchorId="7FE30289" wp14:editId="04441CB4">
            <wp:extent cx="3797635" cy="2080260"/>
            <wp:effectExtent l="0" t="0" r="0" b="0"/>
            <wp:docPr id="123639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25" cy="208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</w:t>
      </w:r>
      <w:r>
        <w:rPr>
          <w:noProof/>
        </w:rPr>
        <w:drawing>
          <wp:inline distT="0" distB="0" distL="0" distR="0" wp14:anchorId="24E997E6" wp14:editId="56BBF8C9">
            <wp:extent cx="989964" cy="2136775"/>
            <wp:effectExtent l="0" t="0" r="1270" b="0"/>
            <wp:docPr id="16198158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158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31" t="-713" r="391" b="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19" cy="214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0E2482DC" w14:textId="3081B328" w:rsidR="00FD4F26" w:rsidRDefault="00FD4F26" w:rsidP="00FD4F26">
      <w:pPr>
        <w:ind w:firstLine="720"/>
      </w:pPr>
      <w:r>
        <w:rPr>
          <w:noProof/>
        </w:rPr>
        <w:drawing>
          <wp:inline distT="0" distB="0" distL="0" distR="0" wp14:anchorId="5E0474B6" wp14:editId="21BFD0DA">
            <wp:extent cx="4236720" cy="2330196"/>
            <wp:effectExtent l="0" t="0" r="0" b="0"/>
            <wp:docPr id="120281055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1055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739" cy="233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B1FF" w14:textId="3EBFE173" w:rsidR="00FD4F26" w:rsidRDefault="00FD4F26" w:rsidP="00FD4F26">
      <w:pPr>
        <w:ind w:firstLine="720"/>
        <w:jc w:val="center"/>
      </w:pPr>
      <w:r>
        <w:rPr>
          <w:noProof/>
        </w:rPr>
        <w:drawing>
          <wp:inline distT="0" distB="0" distL="0" distR="0" wp14:anchorId="4A6C1C33" wp14:editId="4C4B949A">
            <wp:extent cx="3557486" cy="3672840"/>
            <wp:effectExtent l="0" t="0" r="5080" b="3810"/>
            <wp:docPr id="1853684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112" cy="367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3EF54" w14:textId="42D12ADD" w:rsidR="00615B91" w:rsidRPr="00615B91" w:rsidRDefault="00615B91" w:rsidP="00615B91">
      <w:pPr>
        <w:ind w:firstLine="720"/>
        <w:jc w:val="center"/>
      </w:pPr>
      <w:r>
        <w:lastRenderedPageBreak/>
        <w:t xml:space="preserve">Google </w:t>
      </w:r>
      <w:r>
        <w:rPr>
          <w:rFonts w:hint="cs"/>
          <w:cs/>
        </w:rPr>
        <w:t xml:space="preserve">มี </w:t>
      </w:r>
      <w:r w:rsidRPr="00615B91">
        <w:t>Landing Page</w:t>
      </w:r>
      <w:r>
        <w:t xml:space="preserve">, </w:t>
      </w:r>
      <w:r w:rsidRPr="00615B91">
        <w:t>Search Page</w:t>
      </w:r>
      <w:r>
        <w:t xml:space="preserve">, </w:t>
      </w:r>
      <w:r w:rsidRPr="00615B91">
        <w:t>Login Page</w:t>
      </w:r>
      <w:r>
        <w:t xml:space="preserve">, </w:t>
      </w:r>
      <w:r w:rsidRPr="00615B91">
        <w:t>Register Page</w:t>
      </w:r>
      <w:r>
        <w:t xml:space="preserve">, </w:t>
      </w:r>
      <w:r w:rsidRPr="00615B91">
        <w:t>Form Page</w:t>
      </w:r>
    </w:p>
    <w:p w14:paraId="658D9B9F" w14:textId="0AD61808" w:rsidR="00615B91" w:rsidRDefault="00615B91" w:rsidP="00FD4F26">
      <w:pPr>
        <w:ind w:firstLine="720"/>
        <w:jc w:val="center"/>
      </w:pPr>
      <w:r>
        <w:rPr>
          <w:rFonts w:hint="cs"/>
          <w:noProof/>
        </w:rPr>
        <w:drawing>
          <wp:inline distT="0" distB="0" distL="0" distR="0" wp14:anchorId="19155D65" wp14:editId="599ED327">
            <wp:extent cx="5832725" cy="3192780"/>
            <wp:effectExtent l="0" t="0" r="0" b="7620"/>
            <wp:docPr id="18939307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92" cy="31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60C31C64" wp14:editId="36DD0F40">
            <wp:extent cx="7155180" cy="3931920"/>
            <wp:effectExtent l="0" t="0" r="7620" b="0"/>
            <wp:docPr id="13392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0D074" w14:textId="4F59E395" w:rsidR="00615B91" w:rsidRDefault="00615B91">
      <w:r>
        <w:br w:type="page"/>
      </w:r>
    </w:p>
    <w:p w14:paraId="467CA544" w14:textId="4D6CBE72" w:rsidR="00615B91" w:rsidRDefault="00254240" w:rsidP="00FD4F26">
      <w:pPr>
        <w:ind w:firstLine="720"/>
        <w:jc w:val="center"/>
        <w:rPr>
          <w:rFonts w:hint="cs"/>
          <w:cs/>
        </w:rPr>
      </w:pPr>
      <w:r>
        <w:rPr>
          <w:rFonts w:hint="cs"/>
          <w:noProof/>
        </w:rPr>
        <w:lastRenderedPageBreak/>
        <w:drawing>
          <wp:inline distT="0" distB="0" distL="0" distR="0" wp14:anchorId="009D92B7" wp14:editId="3B2EF252">
            <wp:extent cx="7147560" cy="3802380"/>
            <wp:effectExtent l="0" t="0" r="0" b="7620"/>
            <wp:docPr id="6323518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56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2179CB9B" wp14:editId="3C484294">
            <wp:extent cx="7147560" cy="3802380"/>
            <wp:effectExtent l="0" t="0" r="0" b="7620"/>
            <wp:docPr id="1090744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56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046CE5BF" wp14:editId="5FD2FD32">
            <wp:extent cx="7147560" cy="3787140"/>
            <wp:effectExtent l="0" t="0" r="0" b="3810"/>
            <wp:docPr id="5056477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5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5B91" w:rsidSect="00656D45">
      <w:pgSz w:w="12240" w:h="15840"/>
      <w:pgMar w:top="547" w:right="418" w:bottom="418" w:left="5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22AAC"/>
    <w:multiLevelType w:val="multilevel"/>
    <w:tmpl w:val="80247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96254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04D"/>
    <w:rsid w:val="00065A72"/>
    <w:rsid w:val="001228A6"/>
    <w:rsid w:val="00155A63"/>
    <w:rsid w:val="00254240"/>
    <w:rsid w:val="00270B18"/>
    <w:rsid w:val="00314E81"/>
    <w:rsid w:val="00357E5D"/>
    <w:rsid w:val="00472AE6"/>
    <w:rsid w:val="004D5EF4"/>
    <w:rsid w:val="005175F9"/>
    <w:rsid w:val="006140E7"/>
    <w:rsid w:val="00615B91"/>
    <w:rsid w:val="00656D45"/>
    <w:rsid w:val="0067204D"/>
    <w:rsid w:val="00716B87"/>
    <w:rsid w:val="00727BB9"/>
    <w:rsid w:val="007A5EA5"/>
    <w:rsid w:val="00930C17"/>
    <w:rsid w:val="009E63E7"/>
    <w:rsid w:val="00B17096"/>
    <w:rsid w:val="00B3228A"/>
    <w:rsid w:val="00B75179"/>
    <w:rsid w:val="00E3482F"/>
    <w:rsid w:val="00E6520B"/>
    <w:rsid w:val="00EE530F"/>
    <w:rsid w:val="00FD060D"/>
    <w:rsid w:val="00FD4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8B627"/>
  <w15:chartTrackingRefBased/>
  <w15:docId w15:val="{2F1DCE35-BA6A-46EE-A44F-A1743F67BF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20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0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0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0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0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0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0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0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0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204D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04D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04D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20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0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0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0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0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0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20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7204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0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7204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720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20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20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20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0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0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204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140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40E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40E7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3482F"/>
    <w:rPr>
      <w:rFonts w:ascii="Times New Roman" w:hAnsi="Times New Roman"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60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0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D6EFB2EE21F44A9DDC339F6D518D54" ma:contentTypeVersion="5" ma:contentTypeDescription="Create a new document." ma:contentTypeScope="" ma:versionID="47be42e1198cade161f6ce1cfef323d9">
  <xsd:schema xmlns:xsd="http://www.w3.org/2001/XMLSchema" xmlns:xs="http://www.w3.org/2001/XMLSchema" xmlns:p="http://schemas.microsoft.com/office/2006/metadata/properties" xmlns:ns3="ff54b69d-f4f2-4b33-9812-43ed9fa1fddb" targetNamespace="http://schemas.microsoft.com/office/2006/metadata/properties" ma:root="true" ma:fieldsID="6c368fc32eba34cda2df7ff747ff527f" ns3:_="">
    <xsd:import namespace="ff54b69d-f4f2-4b33-9812-43ed9fa1fddb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54b69d-f4f2-4b33-9812-43ed9fa1fddb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9B777A7-EBAA-4425-9754-DC4A139A886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1A26B82-6B99-4E38-AEB5-9AC11A3A138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633DFA-B72C-4E07-9B66-FFD3187F07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54b69d-f4f2-4b33-9812-43ed9fa1fd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10</Pages>
  <Words>143</Words>
  <Characters>819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6704101307 กันตศักดิ์ ตีฆาอายุ</dc:creator>
  <cp:keywords/>
  <dc:description/>
  <cp:lastModifiedBy>6704101307 กันตศักดิ์ ตีฆาอายุ</cp:lastModifiedBy>
  <cp:revision>4</cp:revision>
  <dcterms:created xsi:type="dcterms:W3CDTF">2025-06-30T03:23:00Z</dcterms:created>
  <dcterms:modified xsi:type="dcterms:W3CDTF">2025-06-30T04:51:00Z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0x0101008FD6EFB2EE21F44A9DDC339F6D518D54</vt:lpwstr>
  </property>
</Properties>
</file>